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6A" w:rsidRPr="00CD2919" w:rsidRDefault="004C4179" w:rsidP="005B2410">
      <w:pPr>
        <w:pBdr>
          <w:bottom w:val="single" w:sz="12" w:space="1" w:color="auto"/>
        </w:pBd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to Expect: </w:t>
      </w:r>
      <w:proofErr w:type="spellStart"/>
      <w:r w:rsidR="0004676A" w:rsidRPr="00CD2919">
        <w:rPr>
          <w:b/>
          <w:sz w:val="36"/>
          <w:szCs w:val="36"/>
        </w:rPr>
        <w:t>Abdominoplasty</w:t>
      </w:r>
      <w:proofErr w:type="spellEnd"/>
      <w:r w:rsidR="0004676A" w:rsidRPr="00CD2919">
        <w:rPr>
          <w:b/>
          <w:sz w:val="36"/>
          <w:szCs w:val="36"/>
        </w:rPr>
        <w:t xml:space="preserve"> </w:t>
      </w:r>
      <w:r w:rsidR="005B2410" w:rsidRPr="00CD2919">
        <w:rPr>
          <w:b/>
          <w:sz w:val="36"/>
          <w:szCs w:val="36"/>
        </w:rPr>
        <w:t xml:space="preserve">or </w:t>
      </w:r>
      <w:r w:rsidR="0004676A" w:rsidRPr="00CD2919">
        <w:rPr>
          <w:b/>
          <w:sz w:val="36"/>
          <w:szCs w:val="36"/>
        </w:rPr>
        <w:t>“Tummy tuck”</w:t>
      </w:r>
    </w:p>
    <w:p w:rsidR="005B2410" w:rsidRPr="00CD2919" w:rsidRDefault="005B2410" w:rsidP="0004676A">
      <w:pPr>
        <w:spacing w:after="0" w:line="240" w:lineRule="auto"/>
      </w:pPr>
      <w:proofErr w:type="gramStart"/>
      <w:r>
        <w:t>A</w:t>
      </w:r>
      <w:r w:rsidR="004C4179">
        <w:t xml:space="preserve"> cosmetic</w:t>
      </w:r>
      <w:r>
        <w:t xml:space="preserve"> s</w:t>
      </w:r>
      <w:r w:rsidR="0004676A">
        <w:t>urgical procedure</w:t>
      </w:r>
      <w:r w:rsidR="00E5453F">
        <w:t xml:space="preserve"> to flatten </w:t>
      </w:r>
      <w:r w:rsidR="004C4179">
        <w:t xml:space="preserve">and contour </w:t>
      </w:r>
      <w:r w:rsidR="00E5453F">
        <w:t>the abdomen by</w:t>
      </w:r>
      <w:r w:rsidR="004C4179">
        <w:t xml:space="preserve"> tightening the abdominal muscles and</w:t>
      </w:r>
      <w:r w:rsidR="00E5453F">
        <w:t xml:space="preserve"> </w:t>
      </w:r>
      <w:r w:rsidR="0004676A">
        <w:t>remov</w:t>
      </w:r>
      <w:r w:rsidR="00E5453F">
        <w:t>ing</w:t>
      </w:r>
      <w:r w:rsidR="0004676A">
        <w:t xml:space="preserve"> excess fat and skin</w:t>
      </w:r>
      <w:r w:rsidR="00E5453F" w:rsidRPr="00CD2919">
        <w:t>.</w:t>
      </w:r>
      <w:proofErr w:type="gramEnd"/>
      <w:r w:rsidR="00E5453F" w:rsidRPr="00CD2919">
        <w:t xml:space="preserve"> </w:t>
      </w:r>
      <w:r w:rsidR="0004676A" w:rsidRPr="00CD2919">
        <w:t xml:space="preserve"> </w:t>
      </w:r>
      <w:r w:rsidR="00E5453F" w:rsidRPr="00CD2919">
        <w:t>The belly button would be repositioned as the skin is tightened.</w:t>
      </w:r>
      <w:r w:rsidR="008A7C5D">
        <w:t xml:space="preserve"> This procedure </w:t>
      </w:r>
      <w:r w:rsidR="00527AC1">
        <w:t>is rarely covered by insurance and is a self-pay procedure.</w:t>
      </w:r>
    </w:p>
    <w:p w:rsidR="000350D4" w:rsidRPr="00CD2919" w:rsidRDefault="000350D4" w:rsidP="0004676A">
      <w:pPr>
        <w:spacing w:after="0" w:line="240" w:lineRule="auto"/>
      </w:pPr>
    </w:p>
    <w:p w:rsidR="005B2410" w:rsidRPr="00CD2919" w:rsidRDefault="005B2410" w:rsidP="0004676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D2919">
        <w:rPr>
          <w:b/>
        </w:rPr>
        <w:t>Procedure Details</w:t>
      </w:r>
    </w:p>
    <w:p w:rsidR="005B2410" w:rsidRPr="00CD2919" w:rsidRDefault="005B2410" w:rsidP="0004676A">
      <w:pPr>
        <w:spacing w:after="0" w:line="240" w:lineRule="auto"/>
      </w:pPr>
      <w:r w:rsidRPr="00CD2919">
        <w:t>Through a horizontal incision from hip-to-hip, weakened abdominal muscles are repair</w:t>
      </w:r>
      <w:r w:rsidR="004C4179">
        <w:t>ed and sutured while excess fat a</w:t>
      </w:r>
      <w:r w:rsidRPr="00CD2919">
        <w:t>nd skin is removed. The belly button is repositioned and sutured into place.</w:t>
      </w:r>
    </w:p>
    <w:p w:rsidR="005B2410" w:rsidRPr="00CD2919" w:rsidRDefault="005B2410" w:rsidP="000350D4">
      <w:pPr>
        <w:pStyle w:val="ListParagraph"/>
        <w:numPr>
          <w:ilvl w:val="0"/>
          <w:numId w:val="4"/>
        </w:numPr>
        <w:spacing w:after="0" w:line="240" w:lineRule="auto"/>
      </w:pPr>
      <w:r w:rsidRPr="00CD2919">
        <w:rPr>
          <w:b/>
        </w:rPr>
        <w:t>Duration of surgery</w:t>
      </w:r>
      <w:r w:rsidRPr="00CD2919">
        <w:t xml:space="preserve">: </w:t>
      </w:r>
      <w:r w:rsidR="004A5220">
        <w:t>2</w:t>
      </w:r>
      <w:r w:rsidRPr="00CD2919">
        <w:t xml:space="preserve"> hours</w:t>
      </w:r>
    </w:p>
    <w:p w:rsidR="005B2410" w:rsidRPr="00CD2919" w:rsidRDefault="005B2410" w:rsidP="000350D4">
      <w:pPr>
        <w:pStyle w:val="ListParagraph"/>
        <w:numPr>
          <w:ilvl w:val="0"/>
          <w:numId w:val="4"/>
        </w:numPr>
        <w:spacing w:after="0" w:line="240" w:lineRule="auto"/>
      </w:pPr>
      <w:r w:rsidRPr="00CD2919">
        <w:rPr>
          <w:b/>
        </w:rPr>
        <w:t>Hospital stay</w:t>
      </w:r>
      <w:r w:rsidRPr="00CD2919">
        <w:t xml:space="preserve">: </w:t>
      </w:r>
      <w:r w:rsidR="004A5220">
        <w:t>No overnight stay</w:t>
      </w:r>
      <w:r w:rsidR="00162D5B" w:rsidRPr="00CD2919">
        <w:t>. You will need extra help around the house for 1-2 weeks after surgery.</w:t>
      </w:r>
    </w:p>
    <w:p w:rsidR="000350D4" w:rsidRPr="00CD2919" w:rsidRDefault="000350D4" w:rsidP="0004676A">
      <w:pPr>
        <w:spacing w:after="0" w:line="240" w:lineRule="auto"/>
      </w:pPr>
    </w:p>
    <w:p w:rsidR="00555F7D" w:rsidRPr="00CD2919" w:rsidRDefault="006A1943" w:rsidP="0004676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D2919">
        <w:rPr>
          <w:b/>
        </w:rPr>
        <w:t>Before Surgery</w:t>
      </w:r>
    </w:p>
    <w:p w:rsidR="00162D5B" w:rsidRPr="00CD2919" w:rsidRDefault="00CD2919" w:rsidP="00162D5B">
      <w:pPr>
        <w:spacing w:after="0" w:line="240" w:lineRule="auto"/>
      </w:pPr>
      <w:r w:rsidRPr="00CD2919">
        <w:t xml:space="preserve">You may be scheduled to </w:t>
      </w:r>
      <w:r w:rsidR="00162D5B" w:rsidRPr="00CD2919">
        <w:t>undergo pre-operative testing with the Anesthesia team in the Weiner Center</w:t>
      </w:r>
      <w:r w:rsidRPr="00CD2919">
        <w:t xml:space="preserve">, where they will review your medications and medical problems. </w:t>
      </w:r>
      <w:r w:rsidR="004A5220">
        <w:t xml:space="preserve"> </w:t>
      </w:r>
      <w:r w:rsidR="00162D5B" w:rsidRPr="00CD2919">
        <w:t>Do not eat or drink after midnight the evening before your surgery. You may take required m</w:t>
      </w:r>
      <w:r w:rsidR="004A5220">
        <w:t xml:space="preserve">edications with a sip of water. Call the Weiner Center at </w:t>
      </w:r>
      <w:r w:rsidR="007C5894" w:rsidRPr="007C5894">
        <w:t xml:space="preserve">617) 732-7484 </w:t>
      </w:r>
      <w:r w:rsidR="004A5220">
        <w:t xml:space="preserve">with questions about your medications and when to stop them. </w:t>
      </w:r>
    </w:p>
    <w:p w:rsidR="006A1943" w:rsidRPr="00CD2919" w:rsidRDefault="006A1943" w:rsidP="0004676A">
      <w:pPr>
        <w:spacing w:after="0" w:line="240" w:lineRule="auto"/>
        <w:rPr>
          <w:b/>
        </w:rPr>
      </w:pPr>
    </w:p>
    <w:p w:rsidR="00555F7D" w:rsidRPr="00CD2919" w:rsidRDefault="006A1943" w:rsidP="0004676A">
      <w:pPr>
        <w:pBdr>
          <w:bottom w:val="single" w:sz="12" w:space="1" w:color="auto"/>
        </w:pBdr>
        <w:spacing w:after="0" w:line="240" w:lineRule="auto"/>
        <w:rPr>
          <w:b/>
        </w:rPr>
      </w:pPr>
      <w:r w:rsidRPr="00CD2919">
        <w:rPr>
          <w:b/>
        </w:rPr>
        <w:t>After Surgery</w:t>
      </w:r>
      <w:r w:rsidR="00555F7D" w:rsidRPr="00CD2919">
        <w:rPr>
          <w:b/>
        </w:rPr>
        <w:t xml:space="preserve"> Care</w:t>
      </w:r>
    </w:p>
    <w:p w:rsidR="00D41A62" w:rsidRPr="00CD2919" w:rsidRDefault="00D41A62" w:rsidP="0004676A">
      <w:pPr>
        <w:spacing w:after="0" w:line="240" w:lineRule="auto"/>
      </w:pPr>
      <w:r w:rsidRPr="00CD2919">
        <w:t xml:space="preserve">It is normal to feel tired and washed out after surgery. </w:t>
      </w:r>
      <w:r w:rsidR="006C0AB9" w:rsidRPr="00CD2919">
        <w:t xml:space="preserve">Often the pain medication and anesthetic will make you feel tired. Pace yourself according to how you feel. Total bed rest is not desirable – you should walk several times a day beginning the day after surgery. </w:t>
      </w:r>
      <w:r w:rsidR="00916CBA" w:rsidRPr="00CD2919">
        <w:t xml:space="preserve">Your abdomen will feel very tight after surgery and it may be </w:t>
      </w:r>
      <w:r w:rsidR="004A5220">
        <w:t>difficult to stand straight for the first week</w:t>
      </w:r>
      <w:r w:rsidR="00916CBA" w:rsidRPr="00CD2919">
        <w:t xml:space="preserve"> after surgery.</w:t>
      </w:r>
      <w:r w:rsidR="00A8567A">
        <w:t xml:space="preserve"> Many patients will sleep with a pillow behind their back for the first few days.</w:t>
      </w:r>
    </w:p>
    <w:p w:rsidR="00916CBA" w:rsidRPr="00CD2919" w:rsidRDefault="006C0AB9" w:rsidP="003563BE">
      <w:pPr>
        <w:pStyle w:val="ListParagraph"/>
        <w:numPr>
          <w:ilvl w:val="0"/>
          <w:numId w:val="3"/>
        </w:numPr>
        <w:spacing w:after="0" w:line="240" w:lineRule="auto"/>
      </w:pPr>
      <w:r w:rsidRPr="00CD2919">
        <w:rPr>
          <w:b/>
        </w:rPr>
        <w:t>Pain</w:t>
      </w:r>
      <w:r w:rsidRPr="00CD2919">
        <w:t xml:space="preserve">: You will be given a prescription for a narcotic pain medication, such as </w:t>
      </w:r>
      <w:proofErr w:type="spellStart"/>
      <w:r w:rsidRPr="00CD2919">
        <w:t>Oxycodone</w:t>
      </w:r>
      <w:proofErr w:type="spellEnd"/>
      <w:r w:rsidRPr="00CD2919">
        <w:t xml:space="preserve">. This medication may cause constipation, nausea and drowsiness and you should not consume this with alcohol or drive when taking this medication. </w:t>
      </w:r>
      <w:r w:rsidR="0081014C" w:rsidRPr="00CD2919">
        <w:t>You should take an over-the-counter stool softener (</w:t>
      </w:r>
      <w:proofErr w:type="spellStart"/>
      <w:r w:rsidR="0081014C" w:rsidRPr="00CD2919">
        <w:t>Colace</w:t>
      </w:r>
      <w:proofErr w:type="spellEnd"/>
      <w:r w:rsidR="0081014C" w:rsidRPr="00CD2919">
        <w:t xml:space="preserve"> or </w:t>
      </w:r>
      <w:proofErr w:type="spellStart"/>
      <w:r w:rsidR="0081014C" w:rsidRPr="00CD2919">
        <w:t>Senna</w:t>
      </w:r>
      <w:proofErr w:type="spellEnd"/>
      <w:r w:rsidR="0081014C" w:rsidRPr="00CD2919">
        <w:t xml:space="preserve">) to prevent constipation. You may also take over-the-counter Tylenol </w:t>
      </w:r>
      <w:r w:rsidR="003563BE">
        <w:t xml:space="preserve">or </w:t>
      </w:r>
      <w:proofErr w:type="spellStart"/>
      <w:r w:rsidR="003563BE">
        <w:t>Iburprofen</w:t>
      </w:r>
      <w:proofErr w:type="spellEnd"/>
      <w:r w:rsidR="003563BE">
        <w:t xml:space="preserve"> </w:t>
      </w:r>
      <w:r w:rsidR="0081014C" w:rsidRPr="00CD2919">
        <w:t xml:space="preserve">for pain. </w:t>
      </w:r>
      <w:r w:rsidRPr="00CD2919">
        <w:t>Your abdomen</w:t>
      </w:r>
      <w:r w:rsidR="0081014C" w:rsidRPr="00CD2919">
        <w:t xml:space="preserve"> </w:t>
      </w:r>
      <w:r w:rsidRPr="00CD2919">
        <w:t xml:space="preserve">will be numb for months. This will improve with time. </w:t>
      </w:r>
    </w:p>
    <w:p w:rsidR="0081014C" w:rsidRPr="00CD2919" w:rsidRDefault="0081014C" w:rsidP="000350D4">
      <w:pPr>
        <w:pStyle w:val="ListParagraph"/>
        <w:numPr>
          <w:ilvl w:val="0"/>
          <w:numId w:val="3"/>
        </w:numPr>
        <w:spacing w:after="0" w:line="240" w:lineRule="auto"/>
      </w:pPr>
      <w:r w:rsidRPr="00CD2919">
        <w:rPr>
          <w:b/>
        </w:rPr>
        <w:t>Scars and stitches</w:t>
      </w:r>
      <w:r w:rsidRPr="00CD2919">
        <w:t>: There will be a horizontal scar from hip-to-hip</w:t>
      </w:r>
      <w:r w:rsidR="003563BE">
        <w:t xml:space="preserve"> and around the belly button with </w:t>
      </w:r>
      <w:r w:rsidR="0061770B">
        <w:t xml:space="preserve">all dissolving stitches. There is often </w:t>
      </w:r>
      <w:r w:rsidR="003563BE">
        <w:t>skin glue over</w:t>
      </w:r>
      <w:r w:rsidR="0061770B">
        <w:t xml:space="preserve">lying </w:t>
      </w:r>
      <w:r w:rsidR="003563BE">
        <w:t>your incisions which will flake off in 2-3 weeks.</w:t>
      </w:r>
    </w:p>
    <w:p w:rsidR="005B2410" w:rsidRPr="00CD2919" w:rsidRDefault="00137903" w:rsidP="000350D4">
      <w:pPr>
        <w:pStyle w:val="ListParagraph"/>
        <w:numPr>
          <w:ilvl w:val="0"/>
          <w:numId w:val="3"/>
        </w:numPr>
        <w:spacing w:after="0" w:line="240" w:lineRule="auto"/>
      </w:pPr>
      <w:r w:rsidRPr="00CD2919">
        <w:rPr>
          <w:b/>
        </w:rPr>
        <w:t>Drains</w:t>
      </w:r>
      <w:r w:rsidR="00555F7D" w:rsidRPr="00CD2919">
        <w:t xml:space="preserve">: </w:t>
      </w:r>
      <w:r w:rsidR="00D41A62" w:rsidRPr="00CD2919">
        <w:t>You will go home with 2 suction drains, o</w:t>
      </w:r>
      <w:r w:rsidR="00555F7D" w:rsidRPr="00CD2919">
        <w:t>ne at each hip</w:t>
      </w:r>
      <w:r w:rsidR="00D41A62" w:rsidRPr="00CD2919">
        <w:t xml:space="preserve">. These drains are left in place until </w:t>
      </w:r>
      <w:r w:rsidR="00555F7D" w:rsidRPr="00CD2919">
        <w:t>the output is less than 20ml in 48 hours. These usually remain in for 7-14 days</w:t>
      </w:r>
      <w:r w:rsidR="00BA5690">
        <w:t xml:space="preserve"> but can remain in longer</w:t>
      </w:r>
      <w:r w:rsidR="00555F7D" w:rsidRPr="00CD2919">
        <w:t>.</w:t>
      </w:r>
      <w:r w:rsidR="00D41A62" w:rsidRPr="00CD2919">
        <w:t xml:space="preserve"> </w:t>
      </w:r>
      <w:r w:rsidR="00BA5690">
        <w:t>You will receive information on how to care for the drains after surgery.</w:t>
      </w:r>
    </w:p>
    <w:p w:rsidR="00EE1F0A" w:rsidRPr="00CD2919" w:rsidRDefault="00EE1F0A" w:rsidP="000350D4">
      <w:pPr>
        <w:pStyle w:val="ListParagraph"/>
        <w:numPr>
          <w:ilvl w:val="0"/>
          <w:numId w:val="3"/>
        </w:numPr>
        <w:spacing w:after="0" w:line="240" w:lineRule="auto"/>
      </w:pPr>
      <w:r w:rsidRPr="00CD2919">
        <w:rPr>
          <w:b/>
        </w:rPr>
        <w:t>Abdominal Binder</w:t>
      </w:r>
      <w:r w:rsidRPr="00CD2919">
        <w:t>:</w:t>
      </w:r>
      <w:r w:rsidR="00916CBA" w:rsidRPr="00CD2919">
        <w:t xml:space="preserve"> Wear the binder at all times until </w:t>
      </w:r>
      <w:r w:rsidRPr="00CD2919">
        <w:t>12 weeks after surgery.</w:t>
      </w:r>
    </w:p>
    <w:p w:rsidR="00137903" w:rsidRPr="00CD2919" w:rsidRDefault="00555F7D" w:rsidP="000350D4">
      <w:pPr>
        <w:pStyle w:val="ListParagraph"/>
        <w:numPr>
          <w:ilvl w:val="0"/>
          <w:numId w:val="3"/>
        </w:numPr>
        <w:spacing w:after="0" w:line="240" w:lineRule="auto"/>
      </w:pPr>
      <w:r w:rsidRPr="00CD2919">
        <w:rPr>
          <w:b/>
        </w:rPr>
        <w:t>Activity:</w:t>
      </w:r>
      <w:r w:rsidRPr="00CD2919">
        <w:t xml:space="preserve"> </w:t>
      </w:r>
      <w:r w:rsidR="006C0AB9" w:rsidRPr="00CD2919">
        <w:t xml:space="preserve">Walking is important to reduce risk of post-operative problems. </w:t>
      </w:r>
      <w:r w:rsidRPr="00CD2919">
        <w:t xml:space="preserve">No </w:t>
      </w:r>
      <w:r w:rsidR="00EE1F0A" w:rsidRPr="00CD2919">
        <w:t>heavy exercise for</w:t>
      </w:r>
      <w:r w:rsidR="000350D4" w:rsidRPr="00CD2919">
        <w:t xml:space="preserve"> at least</w:t>
      </w:r>
      <w:r w:rsidR="00EE1F0A" w:rsidRPr="00CD2919">
        <w:t xml:space="preserve"> </w:t>
      </w:r>
      <w:r w:rsidR="003563BE">
        <w:t>3-4</w:t>
      </w:r>
      <w:r w:rsidR="00EE1F0A" w:rsidRPr="00CD2919">
        <w:t xml:space="preserve"> weeks after surgery. No abdominal exercise or heavy lifting for </w:t>
      </w:r>
      <w:r w:rsidR="00BA5690">
        <w:t>12</w:t>
      </w:r>
      <w:r w:rsidR="00A8567A">
        <w:t xml:space="preserve"> weeks.</w:t>
      </w:r>
    </w:p>
    <w:p w:rsidR="0004676A" w:rsidRDefault="00D41A62" w:rsidP="0004676A">
      <w:pPr>
        <w:pStyle w:val="ListParagraph"/>
        <w:numPr>
          <w:ilvl w:val="0"/>
          <w:numId w:val="3"/>
        </w:numPr>
        <w:spacing w:after="0" w:line="240" w:lineRule="auto"/>
      </w:pPr>
      <w:r w:rsidRPr="00CD2919">
        <w:rPr>
          <w:b/>
        </w:rPr>
        <w:t>Bathing/Showering</w:t>
      </w:r>
      <w:r w:rsidRPr="00CD2919">
        <w:t xml:space="preserve">: </w:t>
      </w:r>
      <w:r w:rsidR="003563BE">
        <w:t xml:space="preserve">Avoid showering until your drains have been removed. You may sponge bath but do not get the drain sites wet. </w:t>
      </w:r>
    </w:p>
    <w:p w:rsidR="00A8567A" w:rsidRDefault="00A8567A" w:rsidP="0004676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>Driving</w:t>
      </w:r>
      <w:r w:rsidRPr="00A8567A">
        <w:t>:</w:t>
      </w:r>
      <w:r>
        <w:rPr>
          <w:b/>
        </w:rPr>
        <w:t xml:space="preserve"> </w:t>
      </w:r>
      <w:r>
        <w:t>You may resume driving when you are off all narcotic pain medication and fee</w:t>
      </w:r>
      <w:r w:rsidR="00CC1EC7">
        <w:t>l comfortable turning quickly if there was</w:t>
      </w:r>
      <w:r>
        <w:t xml:space="preserve"> an emergency. </w:t>
      </w:r>
    </w:p>
    <w:p w:rsidR="001604B1" w:rsidRDefault="001604B1" w:rsidP="0004676A">
      <w:pPr>
        <w:pStyle w:val="ListParagraph"/>
        <w:numPr>
          <w:ilvl w:val="0"/>
          <w:numId w:val="3"/>
        </w:numPr>
        <w:spacing w:after="0" w:line="240" w:lineRule="auto"/>
      </w:pPr>
      <w:r>
        <w:rPr>
          <w:b/>
        </w:rPr>
        <w:t xml:space="preserve">Follow up: </w:t>
      </w:r>
      <w:r>
        <w:t xml:space="preserve">Schedule a postoperative appointment with Dr. Talbot’s clinic 1 week after surgery. </w:t>
      </w:r>
      <w:r w:rsidR="00A564E4">
        <w:t>Call 617-732-4288 with any questions or concerns.</w:t>
      </w:r>
    </w:p>
    <w:sectPr w:rsidR="001604B1" w:rsidSect="00CD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F5423"/>
    <w:multiLevelType w:val="hybridMultilevel"/>
    <w:tmpl w:val="BB482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77965"/>
    <w:multiLevelType w:val="hybridMultilevel"/>
    <w:tmpl w:val="C6AE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4F30E7"/>
    <w:multiLevelType w:val="hybridMultilevel"/>
    <w:tmpl w:val="B68E0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E711C"/>
    <w:multiLevelType w:val="hybridMultilevel"/>
    <w:tmpl w:val="18D8649C"/>
    <w:lvl w:ilvl="0" w:tplc="0BE6F7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9A5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8EF4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03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E8F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1E7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465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22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BA4F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A2A76D4"/>
    <w:multiLevelType w:val="hybridMultilevel"/>
    <w:tmpl w:val="B3AA202E"/>
    <w:lvl w:ilvl="0" w:tplc="E68E87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C3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FC8A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DCDE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A52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3CEB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62D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24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3089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4676A"/>
    <w:rsid w:val="000350D4"/>
    <w:rsid w:val="0004676A"/>
    <w:rsid w:val="000A297E"/>
    <w:rsid w:val="00137903"/>
    <w:rsid w:val="001604B1"/>
    <w:rsid w:val="00162D5B"/>
    <w:rsid w:val="00290371"/>
    <w:rsid w:val="003563BE"/>
    <w:rsid w:val="00357EB8"/>
    <w:rsid w:val="003C57A3"/>
    <w:rsid w:val="004A5220"/>
    <w:rsid w:val="004C4179"/>
    <w:rsid w:val="00527AC1"/>
    <w:rsid w:val="00555F7D"/>
    <w:rsid w:val="005B2410"/>
    <w:rsid w:val="005C15C8"/>
    <w:rsid w:val="0061770B"/>
    <w:rsid w:val="006A1943"/>
    <w:rsid w:val="006C0AB9"/>
    <w:rsid w:val="007C5894"/>
    <w:rsid w:val="0081014C"/>
    <w:rsid w:val="008A7C5D"/>
    <w:rsid w:val="00916CBA"/>
    <w:rsid w:val="00A564E4"/>
    <w:rsid w:val="00A8567A"/>
    <w:rsid w:val="00BA5690"/>
    <w:rsid w:val="00BE4B16"/>
    <w:rsid w:val="00CC1EC7"/>
    <w:rsid w:val="00CD2919"/>
    <w:rsid w:val="00CE16E0"/>
    <w:rsid w:val="00D41A62"/>
    <w:rsid w:val="00E5453F"/>
    <w:rsid w:val="00EE1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7A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453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54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350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36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9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7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Partners Information Systems</cp:lastModifiedBy>
  <cp:revision>13</cp:revision>
  <dcterms:created xsi:type="dcterms:W3CDTF">2014-03-24T18:07:00Z</dcterms:created>
  <dcterms:modified xsi:type="dcterms:W3CDTF">2017-04-03T18:01:00Z</dcterms:modified>
</cp:coreProperties>
</file>